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21" w:rsidRDefault="00D72F05">
      <w:pPr>
        <w:spacing w:before="200"/>
        <w:ind w:leftChars="-163" w:left="-359" w:rightChars="-163" w:right="-359" w:firstLine="0"/>
        <w:jc w:val="center"/>
        <w:rPr>
          <w:rFonts w:ascii="小标宋" w:eastAsia="小标宋"/>
          <w:b/>
          <w:bCs/>
          <w:color w:val="FF0000"/>
          <w:spacing w:val="10"/>
          <w:w w:val="42"/>
          <w:sz w:val="140"/>
          <w:szCs w:val="140"/>
          <w:lang w:eastAsia="zh-CN"/>
        </w:rPr>
      </w:pPr>
      <w:r>
        <w:rPr>
          <w:rFonts w:ascii="小标宋" w:eastAsia="小标宋" w:hint="eastAsia"/>
          <w:color w:val="FF0000"/>
          <w:spacing w:val="10"/>
          <w:w w:val="42"/>
          <w:sz w:val="140"/>
          <w:szCs w:val="140"/>
          <w:lang w:eastAsia="zh-CN"/>
        </w:rPr>
        <w:t>西安科技大学工会委员会文件</w:t>
      </w:r>
      <w:bookmarkStart w:id="0" w:name="字"/>
    </w:p>
    <w:bookmarkEnd w:id="0"/>
    <w:p w:rsidR="001E5121" w:rsidRDefault="00D72F05" w:rsidP="00EE0BD7">
      <w:pPr>
        <w:spacing w:before="200"/>
        <w:ind w:firstLine="0"/>
        <w:jc w:val="center"/>
        <w:rPr>
          <w:rFonts w:ascii="仿宋_GB2312" w:eastAsia="仿宋_GB2312" w:hAnsi="宋体"/>
          <w:color w:val="000000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西科工发〔2020〕</w:t>
      </w:r>
      <w:r w:rsidR="008428E6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号</w:t>
      </w:r>
    </w:p>
    <w:p w:rsidR="001E5121" w:rsidRDefault="0088438E">
      <w:pPr>
        <w:spacing w:before="200" w:line="580" w:lineRule="exact"/>
        <w:ind w:firstLine="0"/>
        <w:rPr>
          <w:rFonts w:ascii="小标宋" w:eastAsia="小标宋" w:hAnsi="宋体"/>
          <w:spacing w:val="-2"/>
          <w:kern w:val="2"/>
          <w:sz w:val="44"/>
          <w:szCs w:val="44"/>
          <w:lang w:eastAsia="zh-CN" w:bidi="ar-SA"/>
        </w:rPr>
      </w:pPr>
      <w:r w:rsidRPr="0088438E">
        <w:pict>
          <v:line id="Line 2" o:spid="_x0000_s1026" style="position:absolute;z-index:251660288" from="0,19pt" to="442.2pt,19pt" strokecolor="red" strokeweight="2.25pt"/>
        </w:pict>
      </w:r>
    </w:p>
    <w:p w:rsidR="008428E6" w:rsidRPr="008428E6" w:rsidRDefault="008428E6" w:rsidP="008428E6">
      <w:pPr>
        <w:spacing w:line="700" w:lineRule="exact"/>
        <w:jc w:val="center"/>
        <w:rPr>
          <w:rFonts w:ascii="小标宋" w:eastAsia="小标宋" w:hAnsi="宋体"/>
          <w:spacing w:val="-2"/>
          <w:kern w:val="2"/>
          <w:sz w:val="44"/>
          <w:szCs w:val="44"/>
          <w:lang w:eastAsia="zh-CN" w:bidi="ar-SA"/>
        </w:rPr>
      </w:pPr>
      <w:r w:rsidRPr="008428E6">
        <w:rPr>
          <w:rFonts w:ascii="小标宋" w:eastAsia="小标宋" w:hAnsi="宋体" w:hint="eastAsia"/>
          <w:spacing w:val="-2"/>
          <w:kern w:val="2"/>
          <w:sz w:val="44"/>
          <w:szCs w:val="44"/>
          <w:lang w:eastAsia="zh-CN" w:bidi="ar-SA"/>
        </w:rPr>
        <w:t>关于</w:t>
      </w:r>
      <w:r w:rsidR="0068219F">
        <w:rPr>
          <w:rFonts w:ascii="小标宋" w:eastAsia="小标宋" w:hAnsi="宋体" w:hint="eastAsia"/>
          <w:spacing w:val="-2"/>
          <w:kern w:val="2"/>
          <w:sz w:val="44"/>
          <w:szCs w:val="44"/>
          <w:lang w:eastAsia="zh-CN" w:bidi="ar-SA"/>
        </w:rPr>
        <w:t>各分</w:t>
      </w:r>
      <w:r w:rsidRPr="008428E6">
        <w:rPr>
          <w:rFonts w:ascii="小标宋" w:eastAsia="小标宋" w:hAnsi="宋体" w:hint="eastAsia"/>
          <w:spacing w:val="-2"/>
          <w:kern w:val="2"/>
          <w:sz w:val="44"/>
          <w:szCs w:val="44"/>
          <w:lang w:eastAsia="zh-CN" w:bidi="ar-SA"/>
        </w:rPr>
        <w:t>工会选举结果的批复</w:t>
      </w:r>
    </w:p>
    <w:p w:rsidR="001E5121" w:rsidRDefault="001E5121">
      <w:pPr>
        <w:spacing w:line="620" w:lineRule="atLeast"/>
        <w:ind w:firstLine="0"/>
        <w:rPr>
          <w:rFonts w:ascii="宋体" w:hAnsi="宋体" w:cs="宋体"/>
          <w:b/>
          <w:color w:val="000000"/>
          <w:sz w:val="44"/>
          <w:szCs w:val="44"/>
          <w:lang w:eastAsia="zh-CN"/>
        </w:rPr>
      </w:pPr>
    </w:p>
    <w:p w:rsidR="001E5121" w:rsidRDefault="00D72F05">
      <w:pPr>
        <w:ind w:firstLine="0"/>
        <w:rPr>
          <w:rFonts w:ascii="仿宋_GB2312" w:eastAsia="仿宋_GB2312"/>
          <w:b/>
          <w:sz w:val="32"/>
          <w:szCs w:val="32"/>
          <w:lang w:eastAsia="zh-CN"/>
        </w:rPr>
      </w:pPr>
      <w:r>
        <w:rPr>
          <w:rFonts w:ascii="仿宋_GB2312" w:eastAsia="仿宋_GB2312" w:hint="eastAsia"/>
          <w:b/>
          <w:sz w:val="32"/>
          <w:szCs w:val="32"/>
          <w:lang w:eastAsia="zh-CN"/>
        </w:rPr>
        <w:t>各分工会：</w:t>
      </w:r>
    </w:p>
    <w:p w:rsidR="008428E6" w:rsidRDefault="008428E6" w:rsidP="00C0520A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  <w:r w:rsidRPr="00C0520A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根据《</w:t>
      </w:r>
      <w:r w:rsidR="0068219F" w:rsidRPr="0068219F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关于做好各分工会换届选举工作的通知</w:t>
      </w:r>
      <w:r w:rsidRPr="00C0520A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》</w:t>
      </w:r>
      <w:r w:rsidR="0068219F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（</w:t>
      </w:r>
      <w:r w:rsidR="0068219F" w:rsidRPr="0068219F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西科工发〔2020〕3号</w:t>
      </w:r>
      <w:r w:rsidR="0068219F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）精神和选举结果</w:t>
      </w:r>
      <w:r w:rsidRPr="00C0520A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，校工会</w:t>
      </w:r>
      <w:r w:rsidR="0068219F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同意：</w:t>
      </w:r>
    </w:p>
    <w:p w:rsidR="001E5121" w:rsidRPr="00712992" w:rsidRDefault="00C0520A" w:rsidP="008440FD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宋体"/>
          <w:color w:val="000000" w:themeColor="text1"/>
          <w:kern w:val="2"/>
          <w:sz w:val="32"/>
          <w:szCs w:val="32"/>
          <w:lang w:eastAsia="zh-CN" w:bidi="ar-SA"/>
        </w:rPr>
      </w:pPr>
      <w:r w:rsidRPr="008440FD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一、</w:t>
      </w:r>
      <w:r w:rsidR="008440FD" w:rsidRPr="008440FD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能源学院</w:t>
      </w:r>
      <w:r w:rsidRPr="00C0520A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工会委员</w:t>
      </w:r>
      <w:r w:rsidR="00580475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会</w:t>
      </w:r>
      <w:r w:rsidRPr="00C0520A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由</w:t>
      </w:r>
      <w:r w:rsidR="00857BF9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（按姓氏笔划排序，下同）</w:t>
      </w:r>
      <w:r w:rsidRPr="00712992">
        <w:rPr>
          <w:rFonts w:ascii="仿宋_GB2312" w:eastAsia="仿宋_GB2312" w:hAnsi="宋体"/>
          <w:color w:val="000000" w:themeColor="text1"/>
          <w:kern w:val="2"/>
          <w:sz w:val="32"/>
          <w:szCs w:val="32"/>
          <w:lang w:eastAsia="zh-CN" w:bidi="ar-SA"/>
        </w:rPr>
        <w:t>邵小平</w:t>
      </w:r>
      <w:r w:rsidRPr="00712992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、</w:t>
      </w:r>
      <w:r w:rsidRPr="00712992">
        <w:rPr>
          <w:rFonts w:ascii="仿宋_GB2312" w:eastAsia="仿宋_GB2312" w:hAnsi="宋体"/>
          <w:color w:val="000000" w:themeColor="text1"/>
          <w:kern w:val="2"/>
          <w:sz w:val="32"/>
          <w:szCs w:val="32"/>
          <w:lang w:eastAsia="zh-CN" w:bidi="ar-SA"/>
        </w:rPr>
        <w:t>杨创明</w:t>
      </w:r>
      <w:r w:rsidRPr="00712992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、</w:t>
      </w:r>
      <w:r w:rsidRPr="00712992">
        <w:rPr>
          <w:rFonts w:ascii="仿宋_GB2312" w:eastAsia="仿宋_GB2312" w:hAnsi="宋体"/>
          <w:color w:val="000000" w:themeColor="text1"/>
          <w:kern w:val="2"/>
          <w:sz w:val="32"/>
          <w:szCs w:val="32"/>
          <w:lang w:eastAsia="zh-CN" w:bidi="ar-SA"/>
        </w:rPr>
        <w:t>张进</w:t>
      </w:r>
      <w:r w:rsidR="00577C4D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 w:rsidRPr="00712992">
        <w:rPr>
          <w:rFonts w:ascii="仿宋_GB2312" w:eastAsia="仿宋_GB2312" w:hAnsi="宋体"/>
          <w:color w:val="000000" w:themeColor="text1"/>
          <w:kern w:val="2"/>
          <w:sz w:val="32"/>
          <w:szCs w:val="32"/>
          <w:lang w:eastAsia="zh-CN" w:bidi="ar-SA"/>
        </w:rPr>
        <w:t>等</w:t>
      </w:r>
      <w:r w:rsidRPr="00712992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3</w:t>
      </w:r>
      <w:r w:rsidRPr="00712992">
        <w:rPr>
          <w:rFonts w:ascii="仿宋_GB2312" w:eastAsia="仿宋_GB2312" w:hAnsi="宋体"/>
          <w:color w:val="000000" w:themeColor="text1"/>
          <w:kern w:val="2"/>
          <w:sz w:val="32"/>
          <w:szCs w:val="32"/>
          <w:lang w:eastAsia="zh-CN" w:bidi="ar-SA"/>
        </w:rPr>
        <w:t>名同志组成</w:t>
      </w:r>
      <w:r w:rsidRPr="00712992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；</w:t>
      </w:r>
      <w:r w:rsidRPr="00712992">
        <w:rPr>
          <w:rFonts w:ascii="仿宋_GB2312" w:eastAsia="仿宋_GB2312" w:hAnsi="宋体"/>
          <w:color w:val="000000" w:themeColor="text1"/>
          <w:kern w:val="2"/>
          <w:sz w:val="32"/>
          <w:szCs w:val="32"/>
          <w:lang w:eastAsia="zh-CN" w:bidi="ar-SA"/>
        </w:rPr>
        <w:t>邵小平</w:t>
      </w:r>
      <w:r w:rsidR="00551DFD" w:rsidRPr="00712992">
        <w:rPr>
          <w:rFonts w:ascii="仿宋_GB2312" w:eastAsia="仿宋_GB2312" w:hAnsi="宋体"/>
          <w:color w:val="000000" w:themeColor="text1"/>
          <w:kern w:val="2"/>
          <w:sz w:val="32"/>
          <w:szCs w:val="32"/>
          <w:lang w:eastAsia="zh-CN" w:bidi="ar-SA"/>
        </w:rPr>
        <w:t>同志</w:t>
      </w:r>
      <w:r w:rsidRPr="00712992">
        <w:rPr>
          <w:rFonts w:ascii="仿宋_GB2312" w:eastAsia="仿宋_GB2312" w:hAnsi="宋体"/>
          <w:color w:val="000000" w:themeColor="text1"/>
          <w:kern w:val="2"/>
          <w:sz w:val="32"/>
          <w:szCs w:val="32"/>
          <w:lang w:eastAsia="zh-CN" w:bidi="ar-SA"/>
        </w:rPr>
        <w:t>任工会主席</w:t>
      </w:r>
      <w:r w:rsidRPr="00712992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。</w:t>
      </w:r>
    </w:p>
    <w:p w:rsidR="00B5296C" w:rsidRDefault="00612291" w:rsidP="008440FD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  <w:r w:rsidRPr="00712992">
        <w:rPr>
          <w:rFonts w:ascii="仿宋_GB2312" w:eastAsia="仿宋_GB2312" w:hAnsi="宋体"/>
          <w:color w:val="000000" w:themeColor="text1"/>
          <w:kern w:val="2"/>
          <w:sz w:val="32"/>
          <w:szCs w:val="32"/>
          <w:lang w:eastAsia="zh-CN" w:bidi="ar-SA"/>
        </w:rPr>
        <w:t>二</w:t>
      </w:r>
      <w:r w:rsidRPr="00712992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、安全科学与工程学院工会</w:t>
      </w:r>
      <w:r w:rsidRPr="00712992">
        <w:rPr>
          <w:rFonts w:ascii="仿宋_GB2312" w:eastAsia="仿宋_GB2312" w:hAnsi="宋体"/>
          <w:color w:val="000000" w:themeColor="text1"/>
          <w:kern w:val="2"/>
          <w:sz w:val="32"/>
          <w:szCs w:val="32"/>
          <w:lang w:eastAsia="zh-CN" w:bidi="ar-SA"/>
        </w:rPr>
        <w:t>委员</w:t>
      </w:r>
      <w:r w:rsidR="00580475" w:rsidRPr="00712992">
        <w:rPr>
          <w:rFonts w:ascii="仿宋_GB2312" w:eastAsia="仿宋_GB2312" w:hAnsi="宋体"/>
          <w:color w:val="000000" w:themeColor="text1"/>
          <w:kern w:val="2"/>
          <w:sz w:val="32"/>
          <w:szCs w:val="32"/>
          <w:lang w:eastAsia="zh-CN" w:bidi="ar-SA"/>
        </w:rPr>
        <w:t>会</w:t>
      </w:r>
      <w:r w:rsidRPr="00712992">
        <w:rPr>
          <w:rFonts w:ascii="仿宋_GB2312" w:eastAsia="仿宋_GB2312" w:hAnsi="宋体"/>
          <w:color w:val="000000" w:themeColor="text1"/>
          <w:kern w:val="2"/>
          <w:sz w:val="32"/>
          <w:szCs w:val="32"/>
          <w:lang w:eastAsia="zh-CN" w:bidi="ar-SA"/>
        </w:rPr>
        <w:t>由王建国</w:t>
      </w:r>
      <w:r w:rsidRPr="00712992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、</w:t>
      </w:r>
      <w:r w:rsidRPr="00712992">
        <w:rPr>
          <w:rFonts w:ascii="仿宋_GB2312" w:eastAsia="仿宋_GB2312" w:hAnsi="宋体"/>
          <w:color w:val="000000" w:themeColor="text1"/>
          <w:kern w:val="2"/>
          <w:sz w:val="32"/>
          <w:szCs w:val="32"/>
          <w:lang w:eastAsia="zh-CN" w:bidi="ar-SA"/>
        </w:rPr>
        <w:t>李超</w:t>
      </w:r>
      <w:r w:rsidR="00577C4D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 w:rsidRPr="00712992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、</w:t>
      </w:r>
      <w:r w:rsidRPr="00712992">
        <w:rPr>
          <w:rFonts w:ascii="仿宋_GB2312" w:eastAsia="仿宋_GB2312" w:hAnsi="宋体"/>
          <w:color w:val="000000" w:themeColor="text1"/>
          <w:kern w:val="2"/>
          <w:sz w:val="32"/>
          <w:szCs w:val="32"/>
          <w:lang w:eastAsia="zh-CN" w:bidi="ar-SA"/>
        </w:rPr>
        <w:t>严敏</w:t>
      </w:r>
      <w:r w:rsidR="00577C4D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 w:rsidRPr="00712992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、</w:t>
      </w:r>
      <w:r w:rsidRPr="00712992">
        <w:rPr>
          <w:rFonts w:ascii="仿宋_GB2312" w:eastAsia="仿宋_GB2312" w:hAnsi="宋体"/>
          <w:color w:val="000000" w:themeColor="text1"/>
          <w:kern w:val="2"/>
          <w:sz w:val="32"/>
          <w:szCs w:val="32"/>
          <w:lang w:eastAsia="zh-CN" w:bidi="ar-SA"/>
        </w:rPr>
        <w:t>肖泽元</w:t>
      </w:r>
      <w:r w:rsidRPr="00712992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、</w:t>
      </w:r>
      <w:r w:rsidRPr="00712992">
        <w:rPr>
          <w:rFonts w:ascii="仿宋_GB2312" w:eastAsia="仿宋_GB2312" w:hAnsi="宋体"/>
          <w:color w:val="000000" w:themeColor="text1"/>
          <w:kern w:val="2"/>
          <w:sz w:val="32"/>
          <w:szCs w:val="32"/>
          <w:lang w:eastAsia="zh-CN" w:bidi="ar-SA"/>
        </w:rPr>
        <w:t>袁刚</w:t>
      </w:r>
      <w:r w:rsidR="00CC035E" w:rsidRPr="00712992">
        <w:rPr>
          <w:rFonts w:ascii="仿宋_GB2312" w:eastAsia="仿宋_GB2312" w:hAnsi="宋体"/>
          <w:color w:val="000000" w:themeColor="text1"/>
          <w:kern w:val="2"/>
          <w:sz w:val="32"/>
          <w:szCs w:val="32"/>
          <w:lang w:eastAsia="zh-CN" w:bidi="ar-SA"/>
        </w:rPr>
        <w:t>等</w:t>
      </w:r>
      <w:r w:rsidR="00CC035E" w:rsidRPr="00712992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5</w:t>
      </w:r>
      <w:r w:rsidR="00CC035E" w:rsidRPr="00712992">
        <w:rPr>
          <w:rFonts w:ascii="仿宋_GB2312" w:eastAsia="仿宋_GB2312" w:hAnsi="宋体"/>
          <w:color w:val="000000" w:themeColor="text1"/>
          <w:kern w:val="2"/>
          <w:sz w:val="32"/>
          <w:szCs w:val="32"/>
          <w:lang w:eastAsia="zh-CN" w:bidi="ar-SA"/>
        </w:rPr>
        <w:t>名同志</w:t>
      </w:r>
      <w:r w:rsidRPr="00712992">
        <w:rPr>
          <w:rFonts w:ascii="仿宋_GB2312" w:eastAsia="仿宋_GB2312" w:hAnsi="宋体"/>
          <w:color w:val="000000" w:themeColor="text1"/>
          <w:kern w:val="2"/>
          <w:sz w:val="32"/>
          <w:szCs w:val="32"/>
          <w:lang w:eastAsia="zh-CN" w:bidi="ar-SA"/>
        </w:rPr>
        <w:t>组成</w:t>
      </w:r>
      <w:r w:rsidRPr="00712992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；</w:t>
      </w:r>
      <w:r w:rsidRPr="00712992">
        <w:rPr>
          <w:rFonts w:ascii="仿宋_GB2312" w:eastAsia="仿宋_GB2312" w:hAnsi="宋体"/>
          <w:color w:val="000000" w:themeColor="text1"/>
          <w:kern w:val="2"/>
          <w:sz w:val="32"/>
          <w:szCs w:val="32"/>
          <w:lang w:eastAsia="zh-CN" w:bidi="ar-SA"/>
        </w:rPr>
        <w:t>王建国</w:t>
      </w:r>
      <w:r w:rsidR="00551DFD" w:rsidRPr="00712992">
        <w:rPr>
          <w:rFonts w:ascii="仿宋_GB2312" w:eastAsia="仿宋_GB2312" w:hAnsi="宋体"/>
          <w:color w:val="000000" w:themeColor="text1"/>
          <w:kern w:val="2"/>
          <w:sz w:val="32"/>
          <w:szCs w:val="32"/>
          <w:lang w:eastAsia="zh-CN" w:bidi="ar-SA"/>
        </w:rPr>
        <w:t>同志</w:t>
      </w:r>
      <w:r w:rsidRPr="00712992">
        <w:rPr>
          <w:rFonts w:ascii="仿宋_GB2312" w:eastAsia="仿宋_GB2312" w:hAnsi="宋体"/>
          <w:color w:val="000000" w:themeColor="text1"/>
          <w:kern w:val="2"/>
          <w:sz w:val="32"/>
          <w:szCs w:val="32"/>
          <w:lang w:eastAsia="zh-CN" w:bidi="ar-SA"/>
        </w:rPr>
        <w:t>任工会主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，</w:t>
      </w:r>
      <w:r w:rsidR="000F7F18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李超</w:t>
      </w:r>
      <w:r w:rsidR="00551DFD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同志</w:t>
      </w:r>
      <w:r w:rsidR="000F7F18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任</w:t>
      </w:r>
      <w:r w:rsidR="000F7F18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工会副主席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。</w:t>
      </w:r>
    </w:p>
    <w:p w:rsidR="000F7F18" w:rsidRDefault="000F7F18" w:rsidP="008440FD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三、</w:t>
      </w:r>
      <w:hyperlink r:id="rId7" w:tgtFrame="http://www.xust.edu.cn/_blank" w:history="1">
        <w:r w:rsidR="006E07A1">
          <w:rPr>
            <w:rFonts w:ascii="仿宋_GB2312" w:eastAsia="仿宋_GB2312" w:hAnsi="宋体" w:hint="eastAsia"/>
            <w:kern w:val="2"/>
            <w:sz w:val="32"/>
            <w:szCs w:val="32"/>
            <w:lang w:eastAsia="zh-CN" w:bidi="ar-SA"/>
          </w:rPr>
          <w:t>建筑与土木工程学院</w:t>
        </w:r>
      </w:hyperlink>
      <w:r w:rsidR="006E07A1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工会</w:t>
      </w:r>
      <w:r w:rsidR="006E07A1" w:rsidRPr="00C0520A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委员</w:t>
      </w:r>
      <w:r w:rsidR="00580475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会</w:t>
      </w:r>
      <w:r w:rsidR="006E07A1" w:rsidRPr="00C0520A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由</w:t>
      </w:r>
      <w:r w:rsidR="00712992" w:rsidRPr="00CC035E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王秋莎</w:t>
      </w:r>
      <w:r w:rsidR="00577C4D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 w:rsidR="00712992" w:rsidRPr="00CC035E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 w:rsidR="00CC035E" w:rsidRPr="00CC035E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李金华、邱月</w:t>
      </w:r>
      <w:r w:rsidR="00577C4D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 w:rsidR="00CC035E" w:rsidRPr="00CC035E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、陈少杰、梁博</w:t>
      </w:r>
      <w:r w:rsidR="00CC035E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等</w:t>
      </w:r>
      <w:r w:rsidR="00CC035E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5</w:t>
      </w:r>
      <w:r w:rsidR="00CC035E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名同志组成</w:t>
      </w:r>
      <w:r w:rsidR="00CC035E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；</w:t>
      </w:r>
      <w:r w:rsidR="00CC035E" w:rsidRPr="00CC035E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李金华</w:t>
      </w:r>
      <w:r w:rsidR="00551DFD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同志</w:t>
      </w:r>
      <w:r w:rsidR="00CC035E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任工会主席</w:t>
      </w:r>
      <w:r w:rsidR="00CC035E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，</w:t>
      </w:r>
      <w:r w:rsidR="00CC035E" w:rsidRPr="00CC035E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邱月</w:t>
      </w:r>
      <w:r w:rsidR="00551DFD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同志</w:t>
      </w:r>
      <w:r w:rsidR="00CC035E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任</w:t>
      </w:r>
      <w:r w:rsidR="00CC035E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工会副主席</w:t>
      </w:r>
      <w:r w:rsidR="00CC035E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。</w:t>
      </w:r>
    </w:p>
    <w:p w:rsidR="00580475" w:rsidRDefault="00580475" w:rsidP="00580475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四、</w:t>
      </w:r>
      <w:hyperlink r:id="rId8" w:tgtFrame="http://www.xust.edu.cn/_blank" w:history="1">
        <w:r>
          <w:rPr>
            <w:rFonts w:ascii="仿宋_GB2312" w:eastAsia="仿宋_GB2312" w:hAnsi="宋体" w:hint="eastAsia"/>
            <w:kern w:val="2"/>
            <w:sz w:val="32"/>
            <w:szCs w:val="32"/>
            <w:lang w:eastAsia="zh-CN" w:bidi="ar-SA"/>
          </w:rPr>
          <w:t>电气与控制工程学院</w:t>
        </w:r>
      </w:hyperlink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工会</w:t>
      </w:r>
      <w:r w:rsidRPr="00C0520A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委员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会</w:t>
      </w:r>
      <w:r w:rsidRPr="00C0520A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由</w:t>
      </w:r>
      <w:r w:rsidR="00712992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刘宝、</w:t>
      </w:r>
      <w:r w:rsidRPr="00CC035E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李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红岩</w:t>
      </w:r>
      <w:r w:rsidRPr="00CC035E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李磊</w:t>
      </w:r>
      <w:r w:rsidRPr="00CC035E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杨学存</w:t>
      </w:r>
      <w:r w:rsidR="00577C4D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、郝帅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5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名同志组成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；</w:t>
      </w:r>
      <w:r w:rsidRPr="00CC035E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李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红岩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同志任工会主席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，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lastRenderedPageBreak/>
        <w:t>李磊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同志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任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工会副主席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。</w:t>
      </w:r>
    </w:p>
    <w:p w:rsidR="001E0641" w:rsidRDefault="001E0641" w:rsidP="001E0641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五、通信与信息工程学</w:t>
      </w:r>
      <w:hyperlink r:id="rId9" w:tgtFrame="http://www.xust.edu.cn/_blank" w:history="1">
        <w:r>
          <w:rPr>
            <w:rFonts w:ascii="仿宋_GB2312" w:eastAsia="仿宋_GB2312" w:hAnsi="宋体" w:hint="eastAsia"/>
            <w:kern w:val="2"/>
            <w:sz w:val="32"/>
            <w:szCs w:val="32"/>
            <w:lang w:eastAsia="zh-CN" w:bidi="ar-SA"/>
          </w:rPr>
          <w:t>院</w:t>
        </w:r>
      </w:hyperlink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工会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委员会由毛昕蓉</w:t>
      </w:r>
      <w:r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刘召用</w:t>
      </w:r>
      <w:r w:rsidR="00F049B0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张小红</w:t>
      </w:r>
      <w:r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苗露</w:t>
      </w:r>
      <w:r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薛颖轶</w:t>
      </w:r>
      <w:r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5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名同志组成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；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毛昕蓉同志任工会主席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，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张小红同志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任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工会副主席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。</w:t>
      </w:r>
    </w:p>
    <w:p w:rsidR="001E0641" w:rsidRDefault="001E0641" w:rsidP="001E0641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六、</w:t>
      </w:r>
      <w:hyperlink r:id="rId10" w:tgtFrame="http://www.xust.edu.cn/_blank" w:history="1">
        <w:r>
          <w:rPr>
            <w:rFonts w:ascii="仿宋_GB2312" w:eastAsia="仿宋_GB2312" w:hAnsi="宋体" w:hint="eastAsia"/>
            <w:kern w:val="2"/>
            <w:sz w:val="32"/>
            <w:szCs w:val="32"/>
            <w:lang w:eastAsia="zh-CN" w:bidi="ar-SA"/>
          </w:rPr>
          <w:t>管理学院</w:t>
        </w:r>
      </w:hyperlink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工会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委员会由张根林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张江洋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李琰</w:t>
      </w:r>
      <w:r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武晓明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黄维模</w:t>
      </w:r>
      <w:r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5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名同志组成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；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黄维模同志任工会主席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，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张根林同志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任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工会副主席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。</w:t>
      </w:r>
    </w:p>
    <w:p w:rsidR="001E0641" w:rsidRDefault="001E0641" w:rsidP="001E0641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七、</w:t>
      </w:r>
      <w:hyperlink r:id="rId11" w:tgtFrame="http://www.xust.edu.cn/_blank" w:history="1">
        <w:r>
          <w:rPr>
            <w:rFonts w:ascii="仿宋_GB2312" w:eastAsia="仿宋_GB2312" w:hAnsi="宋体" w:hint="eastAsia"/>
            <w:kern w:val="2"/>
            <w:sz w:val="32"/>
            <w:szCs w:val="32"/>
            <w:lang w:eastAsia="zh-CN" w:bidi="ar-SA"/>
          </w:rPr>
          <w:t>机械工程学院</w:t>
        </w:r>
      </w:hyperlink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工会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委员会由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于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洋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王彩勤</w:t>
      </w:r>
      <w:r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刘鹏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周学刚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席芝红</w:t>
      </w:r>
      <w:r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5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名同志组成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；于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洋同志任工会主席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，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刘鹏同志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任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工会副主席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。</w:t>
      </w:r>
    </w:p>
    <w:p w:rsidR="001E0641" w:rsidRDefault="001E0641" w:rsidP="001E0641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八、</w:t>
      </w:r>
      <w:hyperlink r:id="rId12" w:tgtFrame="http://www.xust.edu.cn/_blank" w:history="1">
        <w:r>
          <w:rPr>
            <w:rFonts w:ascii="仿宋_GB2312" w:eastAsia="仿宋_GB2312" w:hAnsi="宋体" w:hint="eastAsia"/>
            <w:kern w:val="2"/>
            <w:sz w:val="32"/>
            <w:szCs w:val="32"/>
            <w:lang w:eastAsia="zh-CN" w:bidi="ar-SA"/>
          </w:rPr>
          <w:t>材料科学与工程学院</w:t>
        </w:r>
      </w:hyperlink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工会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委员会由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丁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希忠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、安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群力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、余竹</w:t>
      </w:r>
      <w:r>
        <w:rPr>
          <w:rFonts w:ascii="宋体" w:hAnsi="宋体" w:cs="宋体" w:hint="eastAsia"/>
          <w:kern w:val="2"/>
          <w:sz w:val="32"/>
          <w:szCs w:val="32"/>
          <w:lang w:eastAsia="zh-CN" w:bidi="ar-SA"/>
        </w:rPr>
        <w:t>焕</w:t>
      </w:r>
      <w:r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3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名同志组成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；余竹</w:t>
      </w:r>
      <w:r>
        <w:rPr>
          <w:rFonts w:ascii="宋体" w:hAnsi="宋体" w:cs="宋体" w:hint="eastAsia"/>
          <w:kern w:val="2"/>
          <w:sz w:val="32"/>
          <w:szCs w:val="32"/>
          <w:lang w:eastAsia="zh-CN" w:bidi="ar-SA"/>
        </w:rPr>
        <w:t>焕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同志任工会主席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。</w:t>
      </w:r>
    </w:p>
    <w:p w:rsidR="001E0641" w:rsidRDefault="001E0641" w:rsidP="001E0641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九、</w:t>
      </w:r>
      <w:hyperlink r:id="rId13" w:tgtFrame="http://www.xust.edu.cn/_blank" w:history="1">
        <w:r>
          <w:rPr>
            <w:rFonts w:ascii="仿宋_GB2312" w:eastAsia="仿宋_GB2312" w:hAnsi="宋体" w:hint="eastAsia"/>
            <w:kern w:val="2"/>
            <w:sz w:val="32"/>
            <w:szCs w:val="32"/>
            <w:lang w:eastAsia="zh-CN" w:bidi="ar-SA"/>
          </w:rPr>
          <w:t>化学与化工学院</w:t>
        </w:r>
      </w:hyperlink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工会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委员会由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牛红梅</w:t>
      </w:r>
      <w:r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、何静</w:t>
      </w:r>
      <w:r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、杨志远、杨水兰</w:t>
      </w:r>
      <w:r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、周探伟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5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名同志组成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；杨志远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同志任工会主席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，牛红梅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同志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任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工会副主席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。</w:t>
      </w:r>
    </w:p>
    <w:p w:rsidR="001E0641" w:rsidRDefault="001E0641" w:rsidP="001E0641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十、</w:t>
      </w:r>
      <w:hyperlink r:id="rId14" w:tgtFrame="http://www.xust.edu.cn/_blank" w:history="1">
        <w:r>
          <w:rPr>
            <w:rFonts w:ascii="仿宋_GB2312" w:eastAsia="仿宋_GB2312" w:hAnsi="宋体" w:hint="eastAsia"/>
            <w:kern w:val="2"/>
            <w:sz w:val="32"/>
            <w:szCs w:val="32"/>
            <w:lang w:eastAsia="zh-CN" w:bidi="ar-SA"/>
          </w:rPr>
          <w:t>理学院</w:t>
        </w:r>
      </w:hyperlink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工会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委员会由白云</w:t>
      </w:r>
      <w:r w:rsidR="0081716F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郭强</w:t>
      </w:r>
      <w:r w:rsidR="0081716F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葛丹</w:t>
      </w:r>
      <w:r w:rsidR="0081716F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蒋宝锋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解忧等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5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名同志组成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；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解忧同志任工会主席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，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郭强同志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任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工会副主席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。</w:t>
      </w:r>
    </w:p>
    <w:p w:rsidR="001E0641" w:rsidRDefault="001E0641" w:rsidP="001E0641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十一、</w:t>
      </w:r>
      <w:hyperlink r:id="rId15" w:tgtFrame="http://www.xust.edu.cn/_blank" w:history="1">
        <w:r>
          <w:rPr>
            <w:rFonts w:ascii="仿宋_GB2312" w:eastAsia="仿宋_GB2312" w:hAnsi="宋体" w:hint="eastAsia"/>
            <w:kern w:val="2"/>
            <w:sz w:val="32"/>
            <w:szCs w:val="32"/>
            <w:lang w:eastAsia="zh-CN" w:bidi="ar-SA"/>
          </w:rPr>
          <w:t>测绘科学与技术学院</w:t>
        </w:r>
      </w:hyperlink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工会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委员会由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孟彩萍</w:t>
      </w:r>
      <w:r w:rsidR="00284F12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、贾哲、高芳</w:t>
      </w:r>
      <w:r w:rsidR="00284F12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3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名同志组成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；贾哲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同志任工会主席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。</w:t>
      </w:r>
    </w:p>
    <w:p w:rsidR="001E0641" w:rsidRDefault="001E0641" w:rsidP="001E0641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十二、</w:t>
      </w:r>
      <w:hyperlink r:id="rId16" w:tgtFrame="http://www.xust.edu.cn/_blank" w:history="1">
        <w:r>
          <w:rPr>
            <w:rFonts w:ascii="仿宋_GB2312" w:eastAsia="仿宋_GB2312" w:hAnsi="宋体" w:hint="eastAsia"/>
            <w:kern w:val="2"/>
            <w:sz w:val="32"/>
            <w:szCs w:val="32"/>
            <w:lang w:eastAsia="zh-CN" w:bidi="ar-SA"/>
          </w:rPr>
          <w:t>计算机科学与技术学院</w:t>
        </w:r>
      </w:hyperlink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工会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委员会由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马继刚、王岩</w:t>
      </w:r>
      <w:r w:rsidR="00284F12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、罗晓霞</w:t>
      </w:r>
      <w:r w:rsidR="00284F12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、高晋蓉</w:t>
      </w:r>
      <w:r w:rsidR="00284F12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、黄旭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5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名同志组成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；罗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lastRenderedPageBreak/>
        <w:t>晓霞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同志任工会主席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，马继刚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同志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任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工会副主席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。</w:t>
      </w:r>
    </w:p>
    <w:p w:rsidR="001E0641" w:rsidRDefault="001E0641" w:rsidP="001E0641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十三、</w:t>
      </w:r>
      <w:hyperlink r:id="rId17" w:tgtFrame="http://www.xust.edu.cn/_blank" w:history="1">
        <w:r>
          <w:rPr>
            <w:rFonts w:ascii="仿宋_GB2312" w:eastAsia="仿宋_GB2312" w:hAnsi="宋体" w:hint="eastAsia"/>
            <w:kern w:val="2"/>
            <w:sz w:val="32"/>
            <w:szCs w:val="32"/>
            <w:lang w:eastAsia="zh-CN" w:bidi="ar-SA"/>
          </w:rPr>
          <w:t>人文与外国语学院</w:t>
        </w:r>
      </w:hyperlink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工会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委员会由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邓晓菲</w:t>
      </w:r>
      <w:r w:rsidR="00284F12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、吕宣玲</w:t>
      </w:r>
      <w:r w:rsidR="00284F12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、邹虹</w:t>
      </w:r>
      <w:r w:rsidR="00284F12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、赵斌、高战辉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5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名同志组成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；邹虹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同志任工会主席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，赵斌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同志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任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工会副主席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。</w:t>
      </w:r>
    </w:p>
    <w:p w:rsidR="00482827" w:rsidRDefault="00482827" w:rsidP="00482827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十</w:t>
      </w:r>
      <w:r w:rsidR="002147F8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四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hyperlink r:id="rId18" w:tgtFrame="http://www.xust.edu.cn/_blank" w:history="1">
        <w:r>
          <w:rPr>
            <w:rFonts w:ascii="仿宋_GB2312" w:eastAsia="仿宋_GB2312" w:hAnsi="宋体" w:hint="eastAsia"/>
            <w:kern w:val="2"/>
            <w:sz w:val="32"/>
            <w:szCs w:val="32"/>
            <w:lang w:eastAsia="zh-CN" w:bidi="ar-SA"/>
          </w:rPr>
          <w:t>地质与环境学院</w:t>
        </w:r>
      </w:hyperlink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工会</w:t>
      </w:r>
      <w:r w:rsidRPr="00C0520A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委员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会</w:t>
      </w:r>
      <w:r w:rsidRPr="00C0520A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由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王刚、</w:t>
      </w:r>
      <w:r w:rsidR="00E56F1C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王朝阳、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曾社教、韩玮</w:t>
      </w:r>
      <w:r w:rsidR="00160A10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、樊婷婷</w:t>
      </w:r>
      <w:r w:rsidR="00160A10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5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名同志组成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；王刚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同志任工会主席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，曾社教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同志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任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工会副主席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。</w:t>
      </w:r>
    </w:p>
    <w:p w:rsidR="00523E5F" w:rsidRPr="007714DB" w:rsidRDefault="00523E5F" w:rsidP="00523E5F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  <w:r w:rsidRPr="007714DB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十</w:t>
      </w:r>
      <w:r w:rsidR="002147F8" w:rsidRPr="007714DB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五</w:t>
      </w:r>
      <w:r w:rsidRPr="007714DB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hyperlink r:id="rId19" w:tgtFrame="http://www.xust.edu.cn/_blank" w:history="1">
        <w:r w:rsidRPr="007714DB">
          <w:rPr>
            <w:rFonts w:ascii="仿宋_GB2312" w:eastAsia="仿宋_GB2312" w:hAnsi="宋体" w:hint="eastAsia"/>
            <w:kern w:val="2"/>
            <w:sz w:val="32"/>
            <w:szCs w:val="32"/>
            <w:lang w:eastAsia="zh-CN" w:bidi="ar-SA"/>
          </w:rPr>
          <w:t>艺术学</w:t>
        </w:r>
      </w:hyperlink>
      <w:r w:rsidRPr="007714DB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院工会</w:t>
      </w:r>
      <w:r w:rsidRPr="007714DB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委员会</w:t>
      </w:r>
      <w:r w:rsidR="00260F94" w:rsidRPr="00C0520A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由</w:t>
      </w:r>
      <w:r w:rsidR="007714DB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吕勤勇</w:t>
      </w:r>
      <w:r w:rsidR="007714DB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 w:rsidR="007714DB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李璐</w:t>
      </w:r>
      <w:r w:rsidR="00160A10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 w:rsidR="007714DB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 w:rsidR="007714DB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陈越平</w:t>
      </w:r>
      <w:r w:rsidRPr="007714DB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等</w:t>
      </w:r>
      <w:r w:rsidRPr="007714DB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3</w:t>
      </w:r>
      <w:r w:rsidRPr="007714DB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名同志组成</w:t>
      </w:r>
      <w:r w:rsidRPr="007714DB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；</w:t>
      </w:r>
      <w:r w:rsidR="007714DB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吕勤勇</w:t>
      </w:r>
      <w:r w:rsidRPr="007714DB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同志任工会主席</w:t>
      </w:r>
      <w:r w:rsidRPr="007714DB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。</w:t>
      </w:r>
    </w:p>
    <w:p w:rsidR="00260F94" w:rsidRDefault="00260F94" w:rsidP="00260F94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十</w:t>
      </w:r>
      <w:r w:rsidR="002147F8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、马克思主义学院工会</w:t>
      </w:r>
      <w:r w:rsidRPr="00C0520A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委员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会</w:t>
      </w:r>
      <w:r w:rsidRPr="00C0520A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由</w:t>
      </w:r>
      <w:r w:rsidR="00952FC3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史长军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 w:rsidR="00952FC3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任忠惠</w:t>
      </w:r>
      <w:r w:rsidR="00952FC3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 w:rsidR="00632966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樊秋萍</w:t>
      </w:r>
      <w:r w:rsidR="00160A10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3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名同志组成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；任忠惠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同志任工会主席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。</w:t>
      </w:r>
    </w:p>
    <w:p w:rsidR="00E44249" w:rsidRDefault="00E44249" w:rsidP="00E44249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十</w:t>
      </w:r>
      <w:r w:rsidR="002147F8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七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、体育部工会</w:t>
      </w:r>
      <w:r w:rsidRPr="00C0520A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委员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会</w:t>
      </w:r>
      <w:r w:rsidRPr="00C0520A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由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闫永兰</w:t>
      </w:r>
      <w:r w:rsidR="00160A10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、米春娟</w:t>
      </w:r>
      <w:r w:rsidR="00160A10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 w:rsidR="00E56F1C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、张剑光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3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名同志组成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；张剑光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同志任工会主席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。</w:t>
      </w:r>
    </w:p>
    <w:p w:rsidR="00407854" w:rsidRDefault="00407854" w:rsidP="00407854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十</w:t>
      </w:r>
      <w:r w:rsidR="002147F8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八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、继续教育学院（含高新学院）工会</w:t>
      </w:r>
      <w:r w:rsidRPr="00C0520A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委员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会</w:t>
      </w:r>
      <w:r w:rsidRPr="00C0520A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由</w:t>
      </w:r>
      <w:r w:rsidR="00160A10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王炎</w:t>
      </w:r>
      <w:r w:rsidR="00160A10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 w:rsidR="00160A10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李巧文</w:t>
      </w:r>
      <w:r w:rsidR="00160A10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 w:rsidR="00E56F1C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岳海华</w:t>
      </w:r>
      <w:r w:rsidR="00160A10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3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名同志组成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；岳海华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同志任工会主席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。</w:t>
      </w:r>
    </w:p>
    <w:p w:rsidR="001456A9" w:rsidRDefault="001456A9" w:rsidP="001456A9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十</w:t>
      </w:r>
      <w:r w:rsidR="002147F8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九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、直属单位（含资产管理公司）工会</w:t>
      </w:r>
      <w:r w:rsidRPr="00C0520A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委员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会</w:t>
      </w:r>
      <w:r w:rsidRPr="00C0520A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由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李方、</w:t>
      </w:r>
      <w:r w:rsidR="003F2306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张志鹏、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张萌、崔志林、窦夏阳</w:t>
      </w:r>
      <w:r w:rsidR="00160A10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等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5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名同志组成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；张志鹏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同志任工会主席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，李方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同志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任</w:t>
      </w:r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工会副主席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。</w:t>
      </w:r>
    </w:p>
    <w:p w:rsidR="00494EAA" w:rsidRDefault="002147F8" w:rsidP="00494EAA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二十</w:t>
      </w:r>
      <w:r w:rsidR="00494EAA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、后勤基建工会</w:t>
      </w:r>
      <w:r w:rsidR="00494EAA" w:rsidRPr="00C0520A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委员</w:t>
      </w:r>
      <w:r w:rsidR="00494EAA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会</w:t>
      </w:r>
      <w:r w:rsidR="00494EAA" w:rsidRPr="00C0520A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由</w:t>
      </w:r>
      <w:r w:rsidR="003F2306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马庆丰、任乃艳</w:t>
      </w:r>
      <w:r w:rsidR="00160A10">
        <w:rPr>
          <w:rFonts w:ascii="仿宋_GB2312" w:eastAsia="仿宋_GB2312" w:hAnsi="宋体" w:hint="eastAsia"/>
          <w:color w:val="000000" w:themeColor="text1"/>
          <w:kern w:val="2"/>
          <w:sz w:val="32"/>
          <w:szCs w:val="32"/>
          <w:lang w:eastAsia="zh-CN" w:bidi="ar-SA"/>
        </w:rPr>
        <w:t>（女）</w:t>
      </w:r>
      <w:r w:rsidR="003F2306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 w:rsidR="00494EAA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孙涛、</w:t>
      </w:r>
      <w:r w:rsidR="003F2306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胡军卫、</w:t>
      </w:r>
      <w:r w:rsidR="00494EAA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蔡坤</w:t>
      </w:r>
      <w:r w:rsidR="00494EAA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等</w:t>
      </w:r>
      <w:r w:rsidR="00494EAA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5</w:t>
      </w:r>
      <w:r w:rsidR="00494EAA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名同志组成</w:t>
      </w:r>
      <w:r w:rsidR="00494EAA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；孙涛</w:t>
      </w:r>
      <w:r w:rsidR="00494EAA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同志任工会主席</w:t>
      </w:r>
      <w:r w:rsidR="00494EAA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，蔡坤</w:t>
      </w:r>
      <w:r w:rsidR="00494EAA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同志</w:t>
      </w:r>
      <w:r w:rsidR="00494EAA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任</w:t>
      </w:r>
      <w:r w:rsidR="00494EAA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工会副主席</w:t>
      </w:r>
      <w:r w:rsidR="00494EAA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。</w:t>
      </w:r>
    </w:p>
    <w:p w:rsidR="004D7F46" w:rsidRPr="00FB3C6C" w:rsidRDefault="004D7F46" w:rsidP="004D7F46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  <w:r w:rsidRPr="00FB3C6C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lastRenderedPageBreak/>
        <w:t>二十一、机关 (含离退处在职人员、职业技术教育学院）工会</w:t>
      </w:r>
      <w:r w:rsidRPr="00FB3C6C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委员会由</w:t>
      </w:r>
      <w:r w:rsidR="003A727F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田俊峰、</w:t>
      </w:r>
      <w:r w:rsidR="003F2306" w:rsidRPr="00FB3C6C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宁晓晴</w:t>
      </w:r>
      <w:r w:rsidR="003F2306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、</w:t>
      </w:r>
      <w:r w:rsidR="0038573E" w:rsidRPr="00FB3C6C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李亚斌</w:t>
      </w:r>
      <w:r w:rsidR="0038573E" w:rsidRPr="00FB3C6C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 w:rsidR="003F2306" w:rsidRPr="00FB3C6C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吴晓明</w:t>
      </w:r>
      <w:r w:rsidR="003F2306" w:rsidRPr="00FB3C6C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、</w:t>
      </w:r>
      <w:r w:rsidR="00813434" w:rsidRPr="00FB3C6C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曹雪梅</w:t>
      </w:r>
      <w:r w:rsidR="00160A10" w:rsidRPr="00160A10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（女）</w:t>
      </w:r>
      <w:r w:rsidRPr="00FB3C6C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等</w:t>
      </w:r>
      <w:r w:rsidRPr="00FB3C6C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5</w:t>
      </w:r>
      <w:r w:rsidRPr="00FB3C6C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名同志组成</w:t>
      </w:r>
      <w:r w:rsidRPr="00FB3C6C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；</w:t>
      </w:r>
      <w:r w:rsidR="0038573E" w:rsidRPr="00FB3C6C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曹雪梅</w:t>
      </w:r>
      <w:r w:rsidRPr="00FB3C6C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同志任工会主席</w:t>
      </w:r>
      <w:r w:rsidRPr="00FB3C6C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，</w:t>
      </w:r>
      <w:r w:rsidR="003A727F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田俊峰</w:t>
      </w:r>
      <w:r w:rsidRPr="00FB3C6C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同志</w:t>
      </w:r>
      <w:r w:rsidRPr="00FB3C6C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任</w:t>
      </w:r>
      <w:r w:rsidRPr="00FB3C6C"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工会副主席</w:t>
      </w:r>
      <w:r w:rsidRPr="00FB3C6C"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。</w:t>
      </w:r>
    </w:p>
    <w:p w:rsidR="00580475" w:rsidRPr="001456A9" w:rsidRDefault="00580475" w:rsidP="00665504">
      <w:pPr>
        <w:widowControl w:val="0"/>
        <w:spacing w:line="60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</w:p>
    <w:p w:rsidR="00580475" w:rsidRDefault="00580475" w:rsidP="00C0520A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  <w:bookmarkStart w:id="1" w:name="_GoBack"/>
      <w:bookmarkEnd w:id="1"/>
      <w:r>
        <w:rPr>
          <w:rFonts w:ascii="仿宋_GB2312" w:eastAsia="仿宋_GB2312" w:hAnsi="宋体"/>
          <w:kern w:val="2"/>
          <w:sz w:val="32"/>
          <w:szCs w:val="32"/>
          <w:lang w:eastAsia="zh-CN" w:bidi="ar-SA"/>
        </w:rPr>
        <w:t>特此批复</w:t>
      </w:r>
      <w:r>
        <w:rPr>
          <w:rFonts w:ascii="仿宋_GB2312" w:eastAsia="仿宋_GB2312" w:hAnsi="宋体" w:hint="eastAsia"/>
          <w:kern w:val="2"/>
          <w:sz w:val="32"/>
          <w:szCs w:val="32"/>
          <w:lang w:eastAsia="zh-CN" w:bidi="ar-SA"/>
        </w:rPr>
        <w:t>。</w:t>
      </w:r>
    </w:p>
    <w:p w:rsidR="001F7109" w:rsidRDefault="001F7109" w:rsidP="00C0520A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</w:p>
    <w:p w:rsidR="002459EA" w:rsidRDefault="002459EA" w:rsidP="00C0520A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</w:p>
    <w:p w:rsidR="002459EA" w:rsidRDefault="002459EA" w:rsidP="00C0520A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</w:p>
    <w:p w:rsidR="002459EA" w:rsidRDefault="002459EA" w:rsidP="00C0520A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</w:p>
    <w:p w:rsidR="002459EA" w:rsidRDefault="002459EA" w:rsidP="00C0520A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</w:p>
    <w:p w:rsidR="002459EA" w:rsidRDefault="002459EA" w:rsidP="00C0520A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</w:p>
    <w:p w:rsidR="002459EA" w:rsidRPr="000F7F18" w:rsidRDefault="002459EA" w:rsidP="00C0520A">
      <w:pPr>
        <w:widowControl w:val="0"/>
        <w:spacing w:line="520" w:lineRule="exact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  <w:lang w:eastAsia="zh-CN" w:bidi="ar-SA"/>
        </w:rPr>
      </w:pPr>
    </w:p>
    <w:p w:rsidR="001E5121" w:rsidRDefault="00D72F05">
      <w:pPr>
        <w:spacing w:line="520" w:lineRule="exact"/>
        <w:ind w:firstLineChars="1500" w:firstLine="480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西安科技大学工会委员会</w:t>
      </w:r>
    </w:p>
    <w:p w:rsidR="001E5121" w:rsidRDefault="00D72F0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                 </w:t>
      </w:r>
      <w:r w:rsidR="002459EA">
        <w:rPr>
          <w:rFonts w:ascii="仿宋_GB2312" w:eastAsia="仿宋_GB2312" w:hint="eastAsia"/>
          <w:sz w:val="32"/>
          <w:szCs w:val="32"/>
          <w:lang w:eastAsia="zh-CN"/>
        </w:rPr>
        <w:t xml:space="preserve">    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    </w:t>
      </w:r>
      <w:r w:rsidR="008F1583">
        <w:rPr>
          <w:rFonts w:ascii="仿宋_GB2312" w:eastAsia="仿宋_GB2312" w:hint="eastAsia"/>
          <w:sz w:val="32"/>
          <w:szCs w:val="32"/>
          <w:lang w:eastAsia="zh-CN"/>
        </w:rPr>
        <w:t>2020年12月31</w:t>
      </w:r>
      <w:r>
        <w:rPr>
          <w:rFonts w:ascii="仿宋_GB2312" w:eastAsia="仿宋_GB2312" w:hint="eastAsia"/>
          <w:sz w:val="32"/>
          <w:szCs w:val="32"/>
          <w:lang w:eastAsia="zh-CN"/>
        </w:rPr>
        <w:t>日</w:t>
      </w:r>
    </w:p>
    <w:p w:rsidR="001E5121" w:rsidRDefault="001E5121">
      <w:pPr>
        <w:spacing w:line="700" w:lineRule="exact"/>
        <w:jc w:val="center"/>
        <w:rPr>
          <w:rFonts w:ascii="仿宋_GB2312" w:eastAsia="仿宋_GB2312" w:hAnsi="Adobe 仿宋 Std R"/>
          <w:sz w:val="32"/>
          <w:szCs w:val="32"/>
          <w:lang w:eastAsia="zh-CN"/>
        </w:rPr>
      </w:pPr>
    </w:p>
    <w:p w:rsidR="001E5121" w:rsidRDefault="001E5121"/>
    <w:sectPr w:rsidR="001E5121" w:rsidSect="001E5121">
      <w:headerReference w:type="default" r:id="rId20"/>
      <w:footerReference w:type="even" r:id="rId21"/>
      <w:footerReference w:type="default" r:id="rId22"/>
      <w:pgSz w:w="11906" w:h="16838"/>
      <w:pgMar w:top="1701" w:right="1474" w:bottom="113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732" w:rsidRDefault="00CB7732" w:rsidP="001E5121">
      <w:r>
        <w:separator/>
      </w:r>
    </w:p>
  </w:endnote>
  <w:endnote w:type="continuationSeparator" w:id="1">
    <w:p w:rsidR="00CB7732" w:rsidRDefault="00CB7732" w:rsidP="001E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仿宋_GB2312"/>
    <w:charset w:val="86"/>
    <w:family w:val="roman"/>
    <w:pitch w:val="default"/>
    <w:sig w:usb0="00000000" w:usb1="0000000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21" w:rsidRDefault="0088438E">
    <w:pPr>
      <w:pStyle w:val="a3"/>
      <w:framePr w:wrap="around" w:vAnchor="text" w:hAnchor="margin" w:xAlign="outside" w:y="1"/>
      <w:rPr>
        <w:rStyle w:val="a5"/>
      </w:rPr>
    </w:pPr>
    <w:r>
      <w:rPr>
        <w:rFonts w:hint="eastAsia"/>
      </w:rPr>
      <w:fldChar w:fldCharType="begin"/>
    </w:r>
    <w:r w:rsidR="00D72F05">
      <w:rPr>
        <w:rStyle w:val="a5"/>
        <w:rFonts w:hint="eastAsia"/>
      </w:rPr>
      <w:instrText xml:space="preserve">PAGE  </w:instrText>
    </w:r>
    <w:r>
      <w:rPr>
        <w:rFonts w:hint="eastAsia"/>
      </w:rPr>
      <w:fldChar w:fldCharType="end"/>
    </w:r>
  </w:p>
  <w:p w:rsidR="001E5121" w:rsidRDefault="001E512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21" w:rsidRDefault="0088438E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D72F05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952FC3">
      <w:rPr>
        <w:rStyle w:val="a5"/>
        <w:rFonts w:ascii="宋体" w:hAnsi="宋体"/>
        <w:noProof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 w:rsidR="001E5121" w:rsidRDefault="001E5121">
    <w:pPr>
      <w:pStyle w:val="a3"/>
      <w:ind w:right="360"/>
      <w:jc w:val="center"/>
      <w:rPr>
        <w:sz w:val="24"/>
        <w:szCs w:val="24"/>
        <w:lang w:eastAsia="zh-CN"/>
      </w:rPr>
    </w:pPr>
  </w:p>
  <w:p w:rsidR="001E5121" w:rsidRDefault="001E51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732" w:rsidRDefault="00CB7732" w:rsidP="001E5121">
      <w:r>
        <w:separator/>
      </w:r>
    </w:p>
  </w:footnote>
  <w:footnote w:type="continuationSeparator" w:id="1">
    <w:p w:rsidR="00CB7732" w:rsidRDefault="00CB7732" w:rsidP="001E5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21" w:rsidRDefault="001E512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777"/>
    <w:rsid w:val="0000571A"/>
    <w:rsid w:val="000108C1"/>
    <w:rsid w:val="00021CE5"/>
    <w:rsid w:val="0003774D"/>
    <w:rsid w:val="000379D6"/>
    <w:rsid w:val="000427BE"/>
    <w:rsid w:val="000448FD"/>
    <w:rsid w:val="000A3FA7"/>
    <w:rsid w:val="000C120B"/>
    <w:rsid w:val="000C2129"/>
    <w:rsid w:val="000F7F18"/>
    <w:rsid w:val="0012469B"/>
    <w:rsid w:val="00136E98"/>
    <w:rsid w:val="001434AA"/>
    <w:rsid w:val="001456A9"/>
    <w:rsid w:val="00157C40"/>
    <w:rsid w:val="00160A10"/>
    <w:rsid w:val="00170178"/>
    <w:rsid w:val="00173D2D"/>
    <w:rsid w:val="00194DA3"/>
    <w:rsid w:val="001A2688"/>
    <w:rsid w:val="001A4A7C"/>
    <w:rsid w:val="001A6CE2"/>
    <w:rsid w:val="001B6536"/>
    <w:rsid w:val="001D5645"/>
    <w:rsid w:val="001D6F27"/>
    <w:rsid w:val="001E0641"/>
    <w:rsid w:val="001E3852"/>
    <w:rsid w:val="001E5121"/>
    <w:rsid w:val="001E5F71"/>
    <w:rsid w:val="001F7109"/>
    <w:rsid w:val="00202831"/>
    <w:rsid w:val="00203BF6"/>
    <w:rsid w:val="00213851"/>
    <w:rsid w:val="002147F8"/>
    <w:rsid w:val="00215DF1"/>
    <w:rsid w:val="00216921"/>
    <w:rsid w:val="00217132"/>
    <w:rsid w:val="0021791E"/>
    <w:rsid w:val="0023076C"/>
    <w:rsid w:val="002342C1"/>
    <w:rsid w:val="002459EA"/>
    <w:rsid w:val="002470D4"/>
    <w:rsid w:val="00260F94"/>
    <w:rsid w:val="0026390E"/>
    <w:rsid w:val="00265B51"/>
    <w:rsid w:val="00267BE4"/>
    <w:rsid w:val="00284F12"/>
    <w:rsid w:val="00294661"/>
    <w:rsid w:val="00294A5B"/>
    <w:rsid w:val="002A37EC"/>
    <w:rsid w:val="002F406E"/>
    <w:rsid w:val="00316767"/>
    <w:rsid w:val="003234F9"/>
    <w:rsid w:val="00323F47"/>
    <w:rsid w:val="00350572"/>
    <w:rsid w:val="003574CB"/>
    <w:rsid w:val="00360AFE"/>
    <w:rsid w:val="00383F01"/>
    <w:rsid w:val="0038573E"/>
    <w:rsid w:val="003A727F"/>
    <w:rsid w:val="003B3312"/>
    <w:rsid w:val="003B4F86"/>
    <w:rsid w:val="003E0B8D"/>
    <w:rsid w:val="003E106E"/>
    <w:rsid w:val="003F2306"/>
    <w:rsid w:val="003F7157"/>
    <w:rsid w:val="004054C7"/>
    <w:rsid w:val="00407854"/>
    <w:rsid w:val="00413B17"/>
    <w:rsid w:val="0041737C"/>
    <w:rsid w:val="00417F80"/>
    <w:rsid w:val="00422E60"/>
    <w:rsid w:val="004247DD"/>
    <w:rsid w:val="00437D75"/>
    <w:rsid w:val="00454817"/>
    <w:rsid w:val="004737FF"/>
    <w:rsid w:val="00474B58"/>
    <w:rsid w:val="00482827"/>
    <w:rsid w:val="00494EAA"/>
    <w:rsid w:val="0049565F"/>
    <w:rsid w:val="00496E6F"/>
    <w:rsid w:val="00497BB6"/>
    <w:rsid w:val="004B25BE"/>
    <w:rsid w:val="004C2498"/>
    <w:rsid w:val="004D7F46"/>
    <w:rsid w:val="004F587C"/>
    <w:rsid w:val="005049AE"/>
    <w:rsid w:val="005056C5"/>
    <w:rsid w:val="0051135E"/>
    <w:rsid w:val="005113F3"/>
    <w:rsid w:val="00517444"/>
    <w:rsid w:val="00523E5F"/>
    <w:rsid w:val="00524530"/>
    <w:rsid w:val="00530CD1"/>
    <w:rsid w:val="00551DFD"/>
    <w:rsid w:val="00561A49"/>
    <w:rsid w:val="005627F8"/>
    <w:rsid w:val="00572474"/>
    <w:rsid w:val="00577C4D"/>
    <w:rsid w:val="00580475"/>
    <w:rsid w:val="00580671"/>
    <w:rsid w:val="00587E0F"/>
    <w:rsid w:val="005B2D2F"/>
    <w:rsid w:val="005B7986"/>
    <w:rsid w:val="005D2A2F"/>
    <w:rsid w:val="005E2BDC"/>
    <w:rsid w:val="005E4C8C"/>
    <w:rsid w:val="005E6705"/>
    <w:rsid w:val="005F447B"/>
    <w:rsid w:val="00604EA0"/>
    <w:rsid w:val="00612291"/>
    <w:rsid w:val="00632966"/>
    <w:rsid w:val="00665504"/>
    <w:rsid w:val="00675422"/>
    <w:rsid w:val="0067792C"/>
    <w:rsid w:val="0068219F"/>
    <w:rsid w:val="0069439C"/>
    <w:rsid w:val="006A4054"/>
    <w:rsid w:val="006A779E"/>
    <w:rsid w:val="006B1532"/>
    <w:rsid w:val="006B1C84"/>
    <w:rsid w:val="006C08E6"/>
    <w:rsid w:val="006C0A3D"/>
    <w:rsid w:val="006C4B2D"/>
    <w:rsid w:val="006D0D75"/>
    <w:rsid w:val="006D445E"/>
    <w:rsid w:val="006E000A"/>
    <w:rsid w:val="006E07A1"/>
    <w:rsid w:val="006E4578"/>
    <w:rsid w:val="006F02CB"/>
    <w:rsid w:val="006F480B"/>
    <w:rsid w:val="007001C5"/>
    <w:rsid w:val="0070594B"/>
    <w:rsid w:val="00705C48"/>
    <w:rsid w:val="00712253"/>
    <w:rsid w:val="00712992"/>
    <w:rsid w:val="007204B7"/>
    <w:rsid w:val="00731EDD"/>
    <w:rsid w:val="007553C1"/>
    <w:rsid w:val="00764602"/>
    <w:rsid w:val="007714DB"/>
    <w:rsid w:val="00785C9C"/>
    <w:rsid w:val="007907BB"/>
    <w:rsid w:val="007935DD"/>
    <w:rsid w:val="007A56BD"/>
    <w:rsid w:val="007C001B"/>
    <w:rsid w:val="007C3F66"/>
    <w:rsid w:val="007C45E3"/>
    <w:rsid w:val="007D7587"/>
    <w:rsid w:val="007E15AC"/>
    <w:rsid w:val="00813434"/>
    <w:rsid w:val="0081716F"/>
    <w:rsid w:val="00824AE1"/>
    <w:rsid w:val="00831085"/>
    <w:rsid w:val="00833A47"/>
    <w:rsid w:val="00841105"/>
    <w:rsid w:val="008428E6"/>
    <w:rsid w:val="008440FD"/>
    <w:rsid w:val="00845F6E"/>
    <w:rsid w:val="00850A5D"/>
    <w:rsid w:val="00857335"/>
    <w:rsid w:val="00857BF9"/>
    <w:rsid w:val="00874F12"/>
    <w:rsid w:val="0088438E"/>
    <w:rsid w:val="00890A61"/>
    <w:rsid w:val="008929BA"/>
    <w:rsid w:val="0089347D"/>
    <w:rsid w:val="008A5ED1"/>
    <w:rsid w:val="008A6AF4"/>
    <w:rsid w:val="008B3C3B"/>
    <w:rsid w:val="008B7F3B"/>
    <w:rsid w:val="008C57DC"/>
    <w:rsid w:val="008C7F55"/>
    <w:rsid w:val="008E3321"/>
    <w:rsid w:val="008F1583"/>
    <w:rsid w:val="008F36C8"/>
    <w:rsid w:val="008F4BC8"/>
    <w:rsid w:val="00927F27"/>
    <w:rsid w:val="009371C4"/>
    <w:rsid w:val="009410CB"/>
    <w:rsid w:val="0094504E"/>
    <w:rsid w:val="00952FC3"/>
    <w:rsid w:val="009555D6"/>
    <w:rsid w:val="009557A1"/>
    <w:rsid w:val="00990CBC"/>
    <w:rsid w:val="009A68D3"/>
    <w:rsid w:val="009B3717"/>
    <w:rsid w:val="009B37C6"/>
    <w:rsid w:val="009B7253"/>
    <w:rsid w:val="009C7D76"/>
    <w:rsid w:val="009D43A5"/>
    <w:rsid w:val="009D5BB2"/>
    <w:rsid w:val="009D60D0"/>
    <w:rsid w:val="009E70B4"/>
    <w:rsid w:val="009F04CC"/>
    <w:rsid w:val="00A06FC6"/>
    <w:rsid w:val="00A1314A"/>
    <w:rsid w:val="00A159F5"/>
    <w:rsid w:val="00A350D9"/>
    <w:rsid w:val="00A35638"/>
    <w:rsid w:val="00A51827"/>
    <w:rsid w:val="00A5467D"/>
    <w:rsid w:val="00A578A9"/>
    <w:rsid w:val="00A614ED"/>
    <w:rsid w:val="00A66C77"/>
    <w:rsid w:val="00A70ABD"/>
    <w:rsid w:val="00A721E5"/>
    <w:rsid w:val="00A83550"/>
    <w:rsid w:val="00A87DAF"/>
    <w:rsid w:val="00AA143F"/>
    <w:rsid w:val="00AA4735"/>
    <w:rsid w:val="00AA4C8C"/>
    <w:rsid w:val="00AB4567"/>
    <w:rsid w:val="00AC0DD5"/>
    <w:rsid w:val="00AC562D"/>
    <w:rsid w:val="00AC66E9"/>
    <w:rsid w:val="00AE1FFF"/>
    <w:rsid w:val="00AE2ACF"/>
    <w:rsid w:val="00AE412E"/>
    <w:rsid w:val="00B06AC5"/>
    <w:rsid w:val="00B16520"/>
    <w:rsid w:val="00B23C0F"/>
    <w:rsid w:val="00B24E60"/>
    <w:rsid w:val="00B32C03"/>
    <w:rsid w:val="00B42134"/>
    <w:rsid w:val="00B44BBB"/>
    <w:rsid w:val="00B5296C"/>
    <w:rsid w:val="00B63198"/>
    <w:rsid w:val="00B67700"/>
    <w:rsid w:val="00B75434"/>
    <w:rsid w:val="00B87B4E"/>
    <w:rsid w:val="00B87CDB"/>
    <w:rsid w:val="00BB1184"/>
    <w:rsid w:val="00BB6E06"/>
    <w:rsid w:val="00BC4BBF"/>
    <w:rsid w:val="00BE39E8"/>
    <w:rsid w:val="00BF7367"/>
    <w:rsid w:val="00C019BB"/>
    <w:rsid w:val="00C0520A"/>
    <w:rsid w:val="00C062D0"/>
    <w:rsid w:val="00C26B05"/>
    <w:rsid w:val="00C26E85"/>
    <w:rsid w:val="00C32798"/>
    <w:rsid w:val="00C60EEC"/>
    <w:rsid w:val="00C759B9"/>
    <w:rsid w:val="00C833DC"/>
    <w:rsid w:val="00CB7732"/>
    <w:rsid w:val="00CB7A61"/>
    <w:rsid w:val="00CC035E"/>
    <w:rsid w:val="00CD2E79"/>
    <w:rsid w:val="00CD7EEA"/>
    <w:rsid w:val="00CE1905"/>
    <w:rsid w:val="00CF0FBF"/>
    <w:rsid w:val="00CF447E"/>
    <w:rsid w:val="00D15F21"/>
    <w:rsid w:val="00D454F9"/>
    <w:rsid w:val="00D46D79"/>
    <w:rsid w:val="00D54D47"/>
    <w:rsid w:val="00D6048C"/>
    <w:rsid w:val="00D6614C"/>
    <w:rsid w:val="00D72F05"/>
    <w:rsid w:val="00D73933"/>
    <w:rsid w:val="00D73F72"/>
    <w:rsid w:val="00DA28BC"/>
    <w:rsid w:val="00DA5E87"/>
    <w:rsid w:val="00DA7EAA"/>
    <w:rsid w:val="00DB6B7E"/>
    <w:rsid w:val="00DD336C"/>
    <w:rsid w:val="00DE23B5"/>
    <w:rsid w:val="00DF69A7"/>
    <w:rsid w:val="00E11C3C"/>
    <w:rsid w:val="00E13A6C"/>
    <w:rsid w:val="00E17CEA"/>
    <w:rsid w:val="00E35985"/>
    <w:rsid w:val="00E35B88"/>
    <w:rsid w:val="00E44249"/>
    <w:rsid w:val="00E56F1C"/>
    <w:rsid w:val="00E654D6"/>
    <w:rsid w:val="00E72D31"/>
    <w:rsid w:val="00E80441"/>
    <w:rsid w:val="00E810EA"/>
    <w:rsid w:val="00E830DA"/>
    <w:rsid w:val="00E85820"/>
    <w:rsid w:val="00EB0B24"/>
    <w:rsid w:val="00EC63FB"/>
    <w:rsid w:val="00EE0BD7"/>
    <w:rsid w:val="00EF5C1F"/>
    <w:rsid w:val="00F049B0"/>
    <w:rsid w:val="00F07680"/>
    <w:rsid w:val="00F15777"/>
    <w:rsid w:val="00F25A76"/>
    <w:rsid w:val="00F32DAD"/>
    <w:rsid w:val="00F50FCD"/>
    <w:rsid w:val="00F60BDC"/>
    <w:rsid w:val="00F72750"/>
    <w:rsid w:val="00F81159"/>
    <w:rsid w:val="00F90F22"/>
    <w:rsid w:val="00F91CB8"/>
    <w:rsid w:val="00FB1F6F"/>
    <w:rsid w:val="00FB3C6C"/>
    <w:rsid w:val="00FB5CA7"/>
    <w:rsid w:val="00FD6096"/>
    <w:rsid w:val="00FE3D9A"/>
    <w:rsid w:val="288F61F4"/>
    <w:rsid w:val="48E81992"/>
    <w:rsid w:val="7F7F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21"/>
    <w:pPr>
      <w:ind w:firstLine="360"/>
    </w:pPr>
    <w:rPr>
      <w:rFonts w:ascii="Calibri" w:eastAsia="宋体" w:hAnsi="Calibri" w:cs="Times New Roman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1E5121"/>
    <w:pPr>
      <w:tabs>
        <w:tab w:val="center" w:pos="4153"/>
        <w:tab w:val="right" w:pos="8306"/>
      </w:tabs>
      <w:snapToGrid w:val="0"/>
    </w:pPr>
    <w:rPr>
      <w:rFonts w:eastAsiaTheme="minorEastAsia" w:cstheme="minorBidi"/>
      <w:kern w:val="2"/>
      <w:sz w:val="18"/>
      <w:szCs w:val="18"/>
    </w:rPr>
  </w:style>
  <w:style w:type="paragraph" w:styleId="a4">
    <w:name w:val="header"/>
    <w:basedOn w:val="a"/>
    <w:link w:val="Char"/>
    <w:rsid w:val="001E5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1E5121"/>
  </w:style>
  <w:style w:type="character" w:customStyle="1" w:styleId="Char0">
    <w:name w:val="页脚 Char"/>
    <w:basedOn w:val="a0"/>
    <w:link w:val="a3"/>
    <w:uiPriority w:val="99"/>
    <w:rsid w:val="001E5121"/>
    <w:rPr>
      <w:rFonts w:ascii="Calibri" w:hAnsi="Calibri"/>
      <w:sz w:val="18"/>
      <w:szCs w:val="18"/>
      <w:lang w:eastAsia="en-US" w:bidi="en-US"/>
    </w:rPr>
  </w:style>
  <w:style w:type="character" w:customStyle="1" w:styleId="Char">
    <w:name w:val="页眉 Char"/>
    <w:basedOn w:val="a0"/>
    <w:link w:val="a4"/>
    <w:rsid w:val="001E5121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character" w:customStyle="1" w:styleId="Char1">
    <w:name w:val="页脚 Char1"/>
    <w:basedOn w:val="a0"/>
    <w:link w:val="a3"/>
    <w:uiPriority w:val="99"/>
    <w:semiHidden/>
    <w:rsid w:val="001E5121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paragraph" w:styleId="a6">
    <w:name w:val="Balloon Text"/>
    <w:basedOn w:val="a"/>
    <w:link w:val="Char2"/>
    <w:uiPriority w:val="99"/>
    <w:semiHidden/>
    <w:unhideWhenUsed/>
    <w:rsid w:val="00EE0BD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E0BD7"/>
    <w:rPr>
      <w:rFonts w:ascii="Calibri" w:eastAsia="宋体" w:hAnsi="Calibri" w:cs="Times New Roman"/>
      <w:sz w:val="18"/>
      <w:szCs w:val="18"/>
      <w:lang w:eastAsia="en-US" w:bidi="en-US"/>
    </w:rPr>
  </w:style>
  <w:style w:type="paragraph" w:styleId="a7">
    <w:name w:val="List Paragraph"/>
    <w:basedOn w:val="a"/>
    <w:uiPriority w:val="99"/>
    <w:unhideWhenUsed/>
    <w:rsid w:val="00B5296C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813434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813434"/>
  </w:style>
  <w:style w:type="character" w:customStyle="1" w:styleId="Char3">
    <w:name w:val="批注文字 Char"/>
    <w:basedOn w:val="a0"/>
    <w:link w:val="a9"/>
    <w:uiPriority w:val="99"/>
    <w:semiHidden/>
    <w:rsid w:val="00813434"/>
    <w:rPr>
      <w:rFonts w:ascii="Calibri" w:eastAsia="宋体" w:hAnsi="Calibri" w:cs="Times New Roman"/>
      <w:sz w:val="22"/>
      <w:szCs w:val="22"/>
      <w:lang w:eastAsia="en-US" w:bidi="en-US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813434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8134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xy.xust.edu.cn/" TargetMode="External"/><Relationship Id="rId13" Type="http://schemas.openxmlformats.org/officeDocument/2006/relationships/hyperlink" Target="http://hgxy.xust.edu.cn/" TargetMode="External"/><Relationship Id="rId18" Type="http://schemas.openxmlformats.org/officeDocument/2006/relationships/hyperlink" Target="http://dhxy.xust.edu.cn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jgxy.xust.edu.cn/" TargetMode="External"/><Relationship Id="rId12" Type="http://schemas.openxmlformats.org/officeDocument/2006/relationships/hyperlink" Target="http://clxy.xust.edu.cn/" TargetMode="External"/><Relationship Id="rId17" Type="http://schemas.openxmlformats.org/officeDocument/2006/relationships/hyperlink" Target="http://rwxy.xust.edu.cn/" TargetMode="External"/><Relationship Id="rId2" Type="http://schemas.openxmlformats.org/officeDocument/2006/relationships/styles" Target="styles.xml"/><Relationship Id="rId16" Type="http://schemas.openxmlformats.org/officeDocument/2006/relationships/hyperlink" Target="http://jsjxy.xust.edu.c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jxxy.xust.edu.cn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hxy.xust.edu.c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lxy.xust.edu.cn/" TargetMode="External"/><Relationship Id="rId19" Type="http://schemas.openxmlformats.org/officeDocument/2006/relationships/hyperlink" Target="http://ysxy.xust.ed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xxy.xust.edu.cn/" TargetMode="External"/><Relationship Id="rId14" Type="http://schemas.openxmlformats.org/officeDocument/2006/relationships/hyperlink" Target="http://lxy.xust.edu.cn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373</Words>
  <Characters>2127</Characters>
  <Application>Microsoft Office Word</Application>
  <DocSecurity>0</DocSecurity>
  <Lines>17</Lines>
  <Paragraphs>4</Paragraphs>
  <ScaleCrop>false</ScaleCrop>
  <Company>P R C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工会</dc:creator>
  <cp:lastModifiedBy>卫晓君</cp:lastModifiedBy>
  <cp:revision>225</cp:revision>
  <cp:lastPrinted>2020-12-31T02:44:00Z</cp:lastPrinted>
  <dcterms:created xsi:type="dcterms:W3CDTF">2020-12-11T07:03:00Z</dcterms:created>
  <dcterms:modified xsi:type="dcterms:W3CDTF">2021-01-04T06:18:00Z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